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07BA" w:rsidRPr="00DA6311" w:rsidRDefault="008007BA" w:rsidP="008007BA">
      <w:pPr>
        <w:pStyle w:val="Vahedeta"/>
        <w:jc w:val="center"/>
        <w:rPr>
          <w:b/>
        </w:rPr>
      </w:pPr>
    </w:p>
    <w:p w:rsidR="00B05324" w:rsidRPr="00B05324" w:rsidRDefault="00B05324" w:rsidP="00B05324">
      <w:pPr>
        <w:rPr>
          <w:b/>
          <w:sz w:val="28"/>
          <w:szCs w:val="28"/>
        </w:rPr>
      </w:pPr>
      <w:r w:rsidRPr="00B05324">
        <w:rPr>
          <w:b/>
          <w:sz w:val="28"/>
          <w:szCs w:val="28"/>
        </w:rPr>
        <w:t xml:space="preserve">Lisa </w:t>
      </w:r>
      <w:r w:rsidR="00FD0466">
        <w:rPr>
          <w:b/>
          <w:sz w:val="28"/>
          <w:szCs w:val="28"/>
        </w:rPr>
        <w:t>6.</w:t>
      </w:r>
      <w:r w:rsidRPr="00B05324">
        <w:rPr>
          <w:sz w:val="28"/>
          <w:szCs w:val="28"/>
        </w:rPr>
        <w:t xml:space="preserve"> </w:t>
      </w:r>
      <w:r w:rsidRPr="00B05324">
        <w:rPr>
          <w:b/>
          <w:sz w:val="28"/>
          <w:szCs w:val="28"/>
        </w:rPr>
        <w:t xml:space="preserve"> Pakkumuse maksumus</w:t>
      </w:r>
    </w:p>
    <w:p w:rsidR="008007BA" w:rsidRDefault="008007BA" w:rsidP="008007BA">
      <w:pPr>
        <w:jc w:val="both"/>
        <w:rPr>
          <w:b/>
        </w:rPr>
      </w:pPr>
    </w:p>
    <w:p w:rsidR="00FD0466" w:rsidRPr="004515F2" w:rsidRDefault="00FD0466" w:rsidP="00FD0466">
      <w:pPr>
        <w:spacing w:after="0" w:line="240" w:lineRule="auto"/>
        <w:jc w:val="both"/>
        <w:rPr>
          <w:kern w:val="1"/>
          <w:szCs w:val="24"/>
        </w:rPr>
      </w:pPr>
      <w:r w:rsidRPr="004515F2">
        <w:rPr>
          <w:kern w:val="1"/>
          <w:szCs w:val="24"/>
        </w:rPr>
        <w:t xml:space="preserve">Hankija nimi: </w:t>
      </w:r>
      <w:r>
        <w:rPr>
          <w:kern w:val="1"/>
          <w:szCs w:val="24"/>
        </w:rPr>
        <w:t xml:space="preserve">    </w:t>
      </w:r>
      <w:r w:rsidRPr="004515F2">
        <w:rPr>
          <w:kern w:val="1"/>
          <w:szCs w:val="24"/>
        </w:rPr>
        <w:t>Lääne-Nigula Vallavalitsus</w:t>
      </w:r>
    </w:p>
    <w:p w:rsidR="00FD0466" w:rsidRPr="00F52E06" w:rsidRDefault="00FD0466" w:rsidP="00FD0466">
      <w:pPr>
        <w:tabs>
          <w:tab w:val="left" w:pos="1134"/>
        </w:tabs>
        <w:spacing w:after="0" w:line="240" w:lineRule="auto"/>
        <w:rPr>
          <w:kern w:val="1"/>
          <w:szCs w:val="24"/>
        </w:rPr>
      </w:pPr>
      <w:r w:rsidRPr="00F52E06">
        <w:rPr>
          <w:kern w:val="1"/>
          <w:szCs w:val="24"/>
        </w:rPr>
        <w:t xml:space="preserve">Hanke nimetus: </w:t>
      </w:r>
      <w:r>
        <w:rPr>
          <w:szCs w:val="24"/>
        </w:rPr>
        <w:t>Küttesüsteemi paigaldus</w:t>
      </w:r>
    </w:p>
    <w:p w:rsidR="00FD0466" w:rsidRDefault="00FD0466" w:rsidP="008007BA">
      <w:pPr>
        <w:jc w:val="both"/>
        <w:rPr>
          <w:b/>
        </w:rPr>
      </w:pPr>
    </w:p>
    <w:p w:rsidR="00FD0466" w:rsidRDefault="00FD0466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843"/>
        <w:gridCol w:w="1276"/>
        <w:gridCol w:w="1422"/>
        <w:gridCol w:w="1976"/>
        <w:gridCol w:w="2145"/>
      </w:tblGrid>
      <w:tr w:rsidR="008007BA" w:rsidRPr="00DA6311" w:rsidTr="0048248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</w:tr>
      <w:tr w:rsidR="008007BA" w:rsidRPr="00DA6311" w:rsidTr="00482485">
        <w:trPr>
          <w:trHeight w:val="68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DC1C3A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Risti </w:t>
            </w:r>
            <w:r w:rsidR="00482485">
              <w:rPr>
                <w:sz w:val="22"/>
                <w:szCs w:val="22"/>
              </w:rPr>
              <w:t>lastea</w:t>
            </w:r>
            <w:r w:rsidR="00E42E08">
              <w:rPr>
                <w:sz w:val="22"/>
                <w:szCs w:val="22"/>
              </w:rPr>
              <w:t>ia küttesüsteem</w:t>
            </w:r>
            <w:r w:rsidR="0048248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FD0466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Ehitustööd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FD0466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töö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maksumus eurodes 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Lisanduv käibemaks (20%) eurodes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KOGUMAKSUMUS  eurodes (käibemaksuga)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:rsidR="008007BA" w:rsidRPr="00DA6311" w:rsidRDefault="008007BA" w:rsidP="008007BA">
      <w:pPr>
        <w:jc w:val="both"/>
        <w:rPr>
          <w:b/>
        </w:rPr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  <w:r w:rsidRPr="00DA6311">
        <w:t>________________________________________________________________________</w:t>
      </w:r>
    </w:p>
    <w:p w:rsidR="008007BA" w:rsidRPr="00DA6311" w:rsidRDefault="008007BA" w:rsidP="008007BA">
      <w:r w:rsidRPr="00DA6311">
        <w:rPr>
          <w:i/>
        </w:rPr>
        <w:t>nimi, allkiri, kuupäev</w:t>
      </w:r>
      <w:r w:rsidRPr="00DA6311">
        <w:t xml:space="preserve"> </w:t>
      </w:r>
    </w:p>
    <w:p w:rsidR="00340DD9" w:rsidRDefault="00340DD9"/>
    <w:sectPr w:rsidR="0034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2FA4"/>
    <w:rsid w:val="00162327"/>
    <w:rsid w:val="001F231A"/>
    <w:rsid w:val="00313C01"/>
    <w:rsid w:val="00340DD9"/>
    <w:rsid w:val="00427B19"/>
    <w:rsid w:val="00482485"/>
    <w:rsid w:val="005157D4"/>
    <w:rsid w:val="005C2E94"/>
    <w:rsid w:val="008007BA"/>
    <w:rsid w:val="00852BB5"/>
    <w:rsid w:val="00B05324"/>
    <w:rsid w:val="00DC1C3A"/>
    <w:rsid w:val="00E42E08"/>
    <w:rsid w:val="00F616F3"/>
    <w:rsid w:val="00FD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14A9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389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13</cp:revision>
  <dcterms:created xsi:type="dcterms:W3CDTF">2015-12-06T09:23:00Z</dcterms:created>
  <dcterms:modified xsi:type="dcterms:W3CDTF">2020-05-29T06:44:00Z</dcterms:modified>
</cp:coreProperties>
</file>